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1BAC" w14:textId="056F7965" w:rsidR="00A74AE4" w:rsidRPr="000C736C" w:rsidRDefault="00C20375">
      <w:pPr>
        <w:spacing w:line="360" w:lineRule="auto"/>
        <w:jc w:val="center"/>
        <w:rPr>
          <w:rFonts w:ascii="Verdana" w:eastAsia="Tahoma" w:hAnsi="Verdana" w:cs="Tahoma"/>
          <w:b/>
          <w:lang w:val="en-US"/>
        </w:rPr>
      </w:pPr>
      <w:r>
        <w:rPr>
          <w:rFonts w:ascii="Verdana" w:eastAsia="Tahoma" w:hAnsi="Verdana" w:cs="Tahoma"/>
          <w:b/>
          <w:lang w:val="en-US"/>
        </w:rPr>
        <w:t xml:space="preserve">STUDY AND RESEARCH </w:t>
      </w:r>
      <w:r w:rsidR="00986A4D">
        <w:rPr>
          <w:rFonts w:ascii="Verdana" w:eastAsia="Tahoma" w:hAnsi="Verdana" w:cs="Tahoma"/>
          <w:b/>
          <w:lang w:val="en-US"/>
        </w:rPr>
        <w:t>in ITALY -</w:t>
      </w:r>
      <w:r w:rsidR="00D41D96">
        <w:rPr>
          <w:rFonts w:ascii="Verdana" w:eastAsia="Tahoma" w:hAnsi="Verdana" w:cs="Tahoma"/>
          <w:b/>
          <w:lang w:val="en-US"/>
        </w:rPr>
        <w:t xml:space="preserve"> AUTHORIZATION REQUEST</w:t>
      </w:r>
    </w:p>
    <w:p w14:paraId="0FB560F1" w14:textId="77777777" w:rsidR="00A74AE4" w:rsidRPr="00822316" w:rsidRDefault="00A74AE4">
      <w:pPr>
        <w:rPr>
          <w:rFonts w:ascii="Verdana" w:eastAsia="Verdana" w:hAnsi="Verdana" w:cs="Verdana"/>
          <w:sz w:val="20"/>
          <w:szCs w:val="20"/>
          <w:lang w:val="en-US"/>
        </w:rPr>
      </w:pPr>
    </w:p>
    <w:tbl>
      <w:tblPr>
        <w:tblStyle w:val="a"/>
        <w:tblW w:w="97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1"/>
        <w:gridCol w:w="6524"/>
      </w:tblGrid>
      <w:tr w:rsidR="00A74AE4" w:rsidRPr="002E596A" w14:paraId="567D0F9C" w14:textId="77777777" w:rsidTr="00A854DD">
        <w:tc>
          <w:tcPr>
            <w:tcW w:w="3271" w:type="dxa"/>
            <w:shd w:val="clear" w:color="auto" w:fill="D9D9D9"/>
          </w:tcPr>
          <w:p w14:paraId="1796D10A" w14:textId="15219BFD" w:rsidR="00A74AE4" w:rsidRPr="00DE6007" w:rsidRDefault="00214615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E6007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PhD </w:t>
            </w:r>
            <w:proofErr w:type="spellStart"/>
            <w:r w:rsidR="00C9087E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DE6007">
              <w:rPr>
                <w:rFonts w:ascii="Verdana" w:eastAsia="Verdana" w:hAnsi="Verdana" w:cs="Verdana"/>
                <w:b/>
                <w:sz w:val="18"/>
                <w:szCs w:val="18"/>
              </w:rPr>
              <w:t>tudent</w:t>
            </w:r>
            <w:proofErr w:type="spellEnd"/>
            <w:r w:rsidR="0089696C" w:rsidRPr="00DE6007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</w:p>
        </w:tc>
        <w:tc>
          <w:tcPr>
            <w:tcW w:w="6524" w:type="dxa"/>
          </w:tcPr>
          <w:p w14:paraId="0FDE194B" w14:textId="0A40C03B" w:rsidR="00A74AE4" w:rsidRPr="002E596A" w:rsidRDefault="00A74AE4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C4422C" w:rsidRPr="002E596A" w14:paraId="0741AFB9" w14:textId="77777777" w:rsidTr="00A854DD">
        <w:tc>
          <w:tcPr>
            <w:tcW w:w="3271" w:type="dxa"/>
            <w:shd w:val="clear" w:color="auto" w:fill="D9D9D9"/>
          </w:tcPr>
          <w:p w14:paraId="79C272B0" w14:textId="00EA26B3" w:rsidR="00C4422C" w:rsidRPr="00DE6007" w:rsidRDefault="00C4422C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Supervisor:</w:t>
            </w:r>
          </w:p>
        </w:tc>
        <w:tc>
          <w:tcPr>
            <w:tcW w:w="6524" w:type="dxa"/>
          </w:tcPr>
          <w:p w14:paraId="33B6CF76" w14:textId="77777777" w:rsidR="00C4422C" w:rsidRDefault="00C4422C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DB2941" w:rsidRPr="00F819E7" w14:paraId="7BC5B87C" w14:textId="77777777" w:rsidTr="00A854DD">
        <w:tc>
          <w:tcPr>
            <w:tcW w:w="3271" w:type="dxa"/>
            <w:shd w:val="clear" w:color="auto" w:fill="D9D9D9"/>
          </w:tcPr>
          <w:p w14:paraId="0A0868B2" w14:textId="0E4B0045" w:rsidR="00DB2941" w:rsidRPr="00DE6007" w:rsidRDefault="00214615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E6007">
              <w:rPr>
                <w:rFonts w:ascii="Verdana" w:eastAsia="Verdana" w:hAnsi="Verdana" w:cs="Verdana"/>
                <w:b/>
                <w:sz w:val="18"/>
                <w:szCs w:val="18"/>
              </w:rPr>
              <w:t>Hosting institution/company</w:t>
            </w:r>
            <w:r w:rsidR="0089696C" w:rsidRPr="00DE6007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</w:p>
        </w:tc>
        <w:tc>
          <w:tcPr>
            <w:tcW w:w="6524" w:type="dxa"/>
          </w:tcPr>
          <w:p w14:paraId="5A7CD51A" w14:textId="77777777" w:rsidR="00DB2941" w:rsidRPr="008A01B7" w:rsidRDefault="008070BC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  <w:r w:rsidRPr="008A01B7"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  <w:t>Name:</w:t>
            </w:r>
          </w:p>
          <w:p w14:paraId="1969B1CF" w14:textId="77777777" w:rsidR="008070BC" w:rsidRPr="008A01B7" w:rsidRDefault="008070BC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  <w:r w:rsidRPr="008A01B7"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  <w:t>Address:</w:t>
            </w:r>
          </w:p>
          <w:p w14:paraId="7FA5193A" w14:textId="09C1F4C8" w:rsidR="008070BC" w:rsidRPr="008A01B7" w:rsidRDefault="008070BC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  <w:r w:rsidRPr="008A01B7"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  <w:t>Admin contact email:</w:t>
            </w:r>
          </w:p>
        </w:tc>
      </w:tr>
      <w:tr w:rsidR="00A774BA" w:rsidRPr="002E596A" w14:paraId="3C5DF15E" w14:textId="77777777" w:rsidTr="00A854DD">
        <w:tc>
          <w:tcPr>
            <w:tcW w:w="3271" w:type="dxa"/>
            <w:shd w:val="clear" w:color="auto" w:fill="D9D9D9"/>
          </w:tcPr>
          <w:p w14:paraId="4B1A0EA7" w14:textId="2D2B2EDD" w:rsidR="00A774BA" w:rsidRPr="00DE6007" w:rsidRDefault="00660E2E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Working place</w:t>
            </w:r>
            <w:r w:rsidR="00A774BA"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24" w:type="dxa"/>
          </w:tcPr>
          <w:p w14:paraId="41B0F2C3" w14:textId="19EEFC34" w:rsidR="00A774BA" w:rsidRPr="002E596A" w:rsidRDefault="0068236A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Address:</w:t>
            </w:r>
          </w:p>
        </w:tc>
      </w:tr>
      <w:tr w:rsidR="0089696C" w:rsidRPr="002E596A" w14:paraId="200AEE34" w14:textId="77777777" w:rsidTr="00A854DD">
        <w:tc>
          <w:tcPr>
            <w:tcW w:w="3271" w:type="dxa"/>
            <w:shd w:val="clear" w:color="auto" w:fill="D9D9D9"/>
          </w:tcPr>
          <w:p w14:paraId="55AF1C3B" w14:textId="2515A63E" w:rsidR="0089696C" w:rsidRPr="00DE6007" w:rsidRDefault="00214615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r w:rsidRPr="00DE6007"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From date</w:t>
            </w:r>
            <w:r w:rsidR="0089696C" w:rsidRPr="00DE6007"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24" w:type="dxa"/>
          </w:tcPr>
          <w:p w14:paraId="39DAF58D" w14:textId="77777777" w:rsidR="0089696C" w:rsidRPr="002E596A" w:rsidRDefault="0089696C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89696C" w:rsidRPr="002E596A" w14:paraId="7D14D0BE" w14:textId="77777777" w:rsidTr="00A854DD">
        <w:tc>
          <w:tcPr>
            <w:tcW w:w="3271" w:type="dxa"/>
            <w:shd w:val="clear" w:color="auto" w:fill="D9D9D9"/>
          </w:tcPr>
          <w:p w14:paraId="760A21D8" w14:textId="1530FE25" w:rsidR="0089696C" w:rsidRPr="00DE6007" w:rsidRDefault="00214615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r w:rsidRPr="00DE6007"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To date</w:t>
            </w:r>
            <w:r w:rsidR="0089696C" w:rsidRPr="00DE6007"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524" w:type="dxa"/>
          </w:tcPr>
          <w:p w14:paraId="7DC15633" w14:textId="77777777" w:rsidR="0089696C" w:rsidRPr="002E596A" w:rsidRDefault="0089696C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BA3BE9" w:rsidRPr="0095729E" w14:paraId="02FB553F" w14:textId="77777777" w:rsidTr="00A854DD">
        <w:tc>
          <w:tcPr>
            <w:tcW w:w="3271" w:type="dxa"/>
            <w:shd w:val="clear" w:color="auto" w:fill="D9D9D9"/>
          </w:tcPr>
          <w:p w14:paraId="29419E2B" w14:textId="3FAC06DB" w:rsidR="00BA3BE9" w:rsidRDefault="00D44FC7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Working hours:</w:t>
            </w:r>
          </w:p>
        </w:tc>
        <w:tc>
          <w:tcPr>
            <w:tcW w:w="6524" w:type="dxa"/>
          </w:tcPr>
          <w:p w14:paraId="555D9A75" w14:textId="725E3E47" w:rsidR="00BA3BE9" w:rsidRDefault="00D44FC7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9 to 5, 5 days per week</w:t>
            </w:r>
          </w:p>
        </w:tc>
      </w:tr>
      <w:tr w:rsidR="0095729E" w:rsidRPr="0095729E" w14:paraId="3EC1063B" w14:textId="77777777" w:rsidTr="00A854DD">
        <w:tc>
          <w:tcPr>
            <w:tcW w:w="3271" w:type="dxa"/>
            <w:shd w:val="clear" w:color="auto" w:fill="D9D9D9"/>
          </w:tcPr>
          <w:p w14:paraId="7D9A3475" w14:textId="6131C96D" w:rsidR="0095729E" w:rsidRPr="00DE6007" w:rsidRDefault="0095729E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 xml:space="preserve">Tutor </w:t>
            </w:r>
            <w:r w:rsidR="00710181"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at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 xml:space="preserve"> the hosting institutio</w:t>
            </w:r>
            <w:r w:rsidR="00710181"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n/company:</w:t>
            </w:r>
          </w:p>
        </w:tc>
        <w:tc>
          <w:tcPr>
            <w:tcW w:w="6524" w:type="dxa"/>
          </w:tcPr>
          <w:p w14:paraId="093B259F" w14:textId="77777777" w:rsidR="0095729E" w:rsidRDefault="00511FC5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Name:</w:t>
            </w:r>
          </w:p>
          <w:p w14:paraId="1FDB6511" w14:textId="73D70BE5" w:rsidR="00511FC5" w:rsidRPr="002E596A" w:rsidRDefault="00511FC5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Email:</w:t>
            </w:r>
          </w:p>
        </w:tc>
      </w:tr>
      <w:tr w:rsidR="00F819E7" w:rsidRPr="0095729E" w14:paraId="65CF3B10" w14:textId="77777777" w:rsidTr="00A854DD">
        <w:tc>
          <w:tcPr>
            <w:tcW w:w="3271" w:type="dxa"/>
            <w:shd w:val="clear" w:color="auto" w:fill="D9D9D9"/>
          </w:tcPr>
          <w:p w14:paraId="6044FCC9" w14:textId="269E51EC" w:rsidR="00F819E7" w:rsidRDefault="00F819E7" w:rsidP="00F819E7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Mandatory period for PNRR?</w:t>
            </w:r>
          </w:p>
        </w:tc>
        <w:tc>
          <w:tcPr>
            <w:tcW w:w="6524" w:type="dxa"/>
          </w:tcPr>
          <w:p w14:paraId="51A298DD" w14:textId="22B99ECE" w:rsidR="00F819E7" w:rsidRDefault="00F819E7" w:rsidP="00F819E7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Yes/No/NA</w:t>
            </w:r>
          </w:p>
        </w:tc>
      </w:tr>
    </w:tbl>
    <w:p w14:paraId="09488059" w14:textId="77777777" w:rsidR="004C7DD0" w:rsidRDefault="004C7DD0" w:rsidP="004C7DD0">
      <w:pPr>
        <w:tabs>
          <w:tab w:val="left" w:pos="990"/>
        </w:tabs>
        <w:spacing w:line="276" w:lineRule="auto"/>
        <w:rPr>
          <w:rFonts w:ascii="Verdana" w:eastAsia="Verdana" w:hAnsi="Verdana" w:cs="Verdana"/>
          <w:b/>
          <w:sz w:val="20"/>
          <w:szCs w:val="20"/>
          <w:lang w:val="en-US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4C7DD0" w:rsidRPr="00F819E7" w14:paraId="22C80BD6" w14:textId="77777777" w:rsidTr="006F788A">
        <w:tc>
          <w:tcPr>
            <w:tcW w:w="9776" w:type="dxa"/>
            <w:shd w:val="clear" w:color="auto" w:fill="D9D9D9"/>
          </w:tcPr>
          <w:p w14:paraId="3D709319" w14:textId="77777777" w:rsidR="004C7DD0" w:rsidRPr="00214615" w:rsidRDefault="004C7DD0" w:rsidP="006F788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  <w:t xml:space="preserve">Type of contract and amount of contribution of the </w:t>
            </w:r>
            <w:r w:rsidRPr="00DE6007"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  <w:t>hosting institution/company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4C7DD0" w:rsidRPr="00F819E7" w14:paraId="579D7DC9" w14:textId="77777777" w:rsidTr="008A603E">
        <w:trPr>
          <w:trHeight w:val="1049"/>
        </w:trPr>
        <w:tc>
          <w:tcPr>
            <w:tcW w:w="9776" w:type="dxa"/>
          </w:tcPr>
          <w:p w14:paraId="703A8687" w14:textId="77777777" w:rsidR="004C7DD0" w:rsidRDefault="004C7DD0" w:rsidP="006F788A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  <w:p w14:paraId="6F7ADDD7" w14:textId="77777777" w:rsidR="007D2B4D" w:rsidRPr="001F6AB9" w:rsidRDefault="007D2B4D" w:rsidP="006F788A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</w:tr>
    </w:tbl>
    <w:p w14:paraId="16CCCAD0" w14:textId="10840ECF" w:rsidR="00A74AE4" w:rsidRDefault="00A74AE4" w:rsidP="004C7DD0">
      <w:pPr>
        <w:tabs>
          <w:tab w:val="left" w:pos="990"/>
        </w:tabs>
        <w:spacing w:line="276" w:lineRule="auto"/>
        <w:rPr>
          <w:rFonts w:ascii="Verdana" w:eastAsia="Verdana" w:hAnsi="Verdana" w:cs="Verdana"/>
          <w:b/>
          <w:sz w:val="20"/>
          <w:szCs w:val="20"/>
          <w:lang w:val="en-US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214615" w:rsidRPr="00F819E7" w14:paraId="388AE682" w14:textId="77777777" w:rsidTr="00214615">
        <w:tc>
          <w:tcPr>
            <w:tcW w:w="9776" w:type="dxa"/>
            <w:shd w:val="clear" w:color="auto" w:fill="D9D9D9"/>
          </w:tcPr>
          <w:p w14:paraId="498D39B2" w14:textId="4E4F8444" w:rsidR="00214615" w:rsidRPr="00214615" w:rsidRDefault="00214615" w:rsidP="00214615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  <w:t>Summary of study and research activities to be performed</w:t>
            </w:r>
            <w:r w:rsidRPr="002E596A"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  <w:t xml:space="preserve"> </w:t>
            </w:r>
            <w:r w:rsidR="00E6729D">
              <w:rPr>
                <w:rFonts w:ascii="Verdana" w:eastAsia="Verdana" w:hAnsi="Verdana" w:cs="Verdana"/>
                <w:b/>
                <w:sz w:val="20"/>
                <w:szCs w:val="20"/>
                <w:lang w:val="en-GB"/>
              </w:rPr>
              <w:t>(in Italian)</w:t>
            </w:r>
          </w:p>
        </w:tc>
      </w:tr>
      <w:tr w:rsidR="00214615" w:rsidRPr="00F819E7" w14:paraId="6BDF76DB" w14:textId="77777777" w:rsidTr="00F819E7">
        <w:trPr>
          <w:trHeight w:val="4932"/>
        </w:trPr>
        <w:tc>
          <w:tcPr>
            <w:tcW w:w="9776" w:type="dxa"/>
          </w:tcPr>
          <w:p w14:paraId="43B9D2F5" w14:textId="43F78568" w:rsidR="00214615" w:rsidRPr="004C7DD0" w:rsidRDefault="00214615" w:rsidP="0044091E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GB"/>
              </w:rPr>
            </w:pPr>
          </w:p>
        </w:tc>
      </w:tr>
    </w:tbl>
    <w:p w14:paraId="5CD37A69" w14:textId="77777777" w:rsidR="00064F8E" w:rsidRPr="001F6AB9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GB"/>
        </w:rPr>
      </w:pPr>
    </w:p>
    <w:p w14:paraId="3E114FD6" w14:textId="620DFFDD" w:rsidR="00D33EF9" w:rsidRDefault="00D33EF9" w:rsidP="00D33EF9">
      <w:pPr>
        <w:spacing w:line="276" w:lineRule="auto"/>
        <w:rPr>
          <w:rFonts w:ascii="Verdana" w:eastAsia="Verdana" w:hAnsi="Verdana" w:cs="Verdana"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bCs/>
          <w:sz w:val="20"/>
          <w:szCs w:val="20"/>
          <w:lang w:val="en-US"/>
        </w:rPr>
        <w:t>I hereby declare that during the period above, I will update my supervisors at least once a week  on the ongoing activities and results, and agree with them on each key study and research decision to be taken.</w:t>
      </w:r>
    </w:p>
    <w:p w14:paraId="3930924B" w14:textId="77777777" w:rsidR="00D33EF9" w:rsidRDefault="00D33EF9" w:rsidP="00D33EF9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</w:p>
    <w:p w14:paraId="17692103" w14:textId="77777777" w:rsidR="00D33EF9" w:rsidRPr="0089696C" w:rsidRDefault="00D33EF9" w:rsidP="00D33EF9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bCs/>
          <w:sz w:val="20"/>
          <w:szCs w:val="20"/>
          <w:lang w:val="en-US"/>
        </w:rPr>
        <w:t>Date:</w:t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bCs/>
          <w:sz w:val="20"/>
          <w:szCs w:val="20"/>
          <w:lang w:val="en-US"/>
        </w:rPr>
        <w:tab/>
        <w:t>Signature of the PhD student</w:t>
      </w:r>
    </w:p>
    <w:p w14:paraId="489B1551" w14:textId="1E65A467" w:rsidR="00525669" w:rsidRPr="0089696C" w:rsidRDefault="00525669" w:rsidP="008A01B7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</w:p>
    <w:sectPr w:rsidR="00525669" w:rsidRPr="0089696C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1B61" w14:textId="77777777" w:rsidR="00DB6574" w:rsidRDefault="00DB6574">
      <w:r>
        <w:separator/>
      </w:r>
    </w:p>
  </w:endnote>
  <w:endnote w:type="continuationSeparator" w:id="0">
    <w:p w14:paraId="4EBF310A" w14:textId="77777777" w:rsidR="00DB6574" w:rsidRDefault="00DB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51562" w14:textId="77777777" w:rsidR="00DB6574" w:rsidRDefault="00DB6574">
      <w:r>
        <w:separator/>
      </w:r>
    </w:p>
  </w:footnote>
  <w:footnote w:type="continuationSeparator" w:id="0">
    <w:p w14:paraId="5A4001BE" w14:textId="77777777" w:rsidR="00DB6574" w:rsidRDefault="00DB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1A9C" w14:textId="791B9802" w:rsidR="002E596A" w:rsidRDefault="00672E45" w:rsidP="002E596A">
    <w:pPr>
      <w:rPr>
        <w:rFonts w:ascii="Times" w:eastAsia="Times" w:hAnsi="Times" w:cs="Times"/>
        <w:smallCaps/>
        <w:color w:val="0F5191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038B1C" wp14:editId="32A3854E">
          <wp:simplePos x="0" y="0"/>
          <wp:positionH relativeFrom="margin">
            <wp:align>center</wp:align>
          </wp:positionH>
          <wp:positionV relativeFrom="margin">
            <wp:posOffset>-1010920</wp:posOffset>
          </wp:positionV>
          <wp:extent cx="806450" cy="806450"/>
          <wp:effectExtent l="0" t="0" r="0" b="0"/>
          <wp:wrapSquare wrapText="bothSides" distT="0" distB="0" distL="114300" distR="114300"/>
          <wp:docPr id="2019975138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939AF13" wp14:editId="22AEFE6E">
          <wp:simplePos x="0" y="0"/>
          <wp:positionH relativeFrom="column">
            <wp:posOffset>4321175</wp:posOffset>
          </wp:positionH>
          <wp:positionV relativeFrom="paragraph">
            <wp:posOffset>-84137</wp:posOffset>
          </wp:positionV>
          <wp:extent cx="1842770" cy="619760"/>
          <wp:effectExtent l="0" t="0" r="0" b="0"/>
          <wp:wrapSquare wrapText="bothSides" distT="0" distB="0" distL="114300" distR="114300"/>
          <wp:docPr id="2019975137" name="image1.png" descr="Università di Pisa - AP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tà di Pisa - APRE"/>
                  <pic:cNvPicPr preferRelativeResize="0"/>
                </pic:nvPicPr>
                <pic:blipFill>
                  <a:blip r:embed="rId2"/>
                  <a:srcRect t="16296" b="14194"/>
                  <a:stretch>
                    <a:fillRect/>
                  </a:stretch>
                </pic:blipFill>
                <pic:spPr>
                  <a:xfrm>
                    <a:off x="0" y="0"/>
                    <a:ext cx="184277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596A" w:rsidRPr="002E596A">
      <w:rPr>
        <w:rFonts w:ascii="Times" w:eastAsia="Times" w:hAnsi="Times" w:cs="Times"/>
        <w:smallCaps/>
        <w:color w:val="0F5191"/>
        <w:lang w:val="en-US"/>
      </w:rPr>
      <w:t xml:space="preserve">National PhD program in </w:t>
    </w:r>
  </w:p>
  <w:p w14:paraId="4867C056" w14:textId="6A2F0008" w:rsidR="002E596A" w:rsidRPr="002E596A" w:rsidRDefault="002E596A" w:rsidP="002E596A">
    <w:pPr>
      <w:rPr>
        <w:rFonts w:ascii="Times" w:eastAsia="Times" w:hAnsi="Times" w:cs="Times"/>
        <w:smallCaps/>
        <w:color w:val="0F5191"/>
        <w:lang w:val="en-US"/>
      </w:rPr>
    </w:pPr>
    <w:r w:rsidRPr="002E596A">
      <w:rPr>
        <w:rFonts w:ascii="Times" w:eastAsia="Times" w:hAnsi="Times" w:cs="Times"/>
        <w:smallCaps/>
        <w:color w:val="0F5191"/>
        <w:lang w:val="en-US"/>
      </w:rPr>
      <w:t>AI for Society</w:t>
    </w:r>
  </w:p>
  <w:p w14:paraId="5AB3BBB1" w14:textId="77777777" w:rsidR="002E596A" w:rsidRPr="00D41D96" w:rsidRDefault="002E596A" w:rsidP="002E596A">
    <w:pPr>
      <w:tabs>
        <w:tab w:val="left" w:pos="2416"/>
      </w:tabs>
      <w:rPr>
        <w:b/>
        <w:color w:val="4A86E8"/>
        <w:lang w:val="en-GB"/>
      </w:rPr>
    </w:pPr>
    <w:r w:rsidRPr="00D41D96">
      <w:rPr>
        <w:rFonts w:ascii="Times" w:eastAsia="Times" w:hAnsi="Times" w:cs="Times"/>
        <w:smallCaps/>
        <w:color w:val="1F497D"/>
        <w:sz w:val="16"/>
        <w:szCs w:val="16"/>
        <w:lang w:val="en-GB"/>
      </w:rPr>
      <w:t xml:space="preserve">E-mail: </w:t>
    </w:r>
    <w:r w:rsidRPr="00D41D96">
      <w:rPr>
        <w:color w:val="1F497D"/>
        <w:sz w:val="16"/>
        <w:szCs w:val="16"/>
        <w:lang w:val="en-GB"/>
      </w:rPr>
      <w:t>secretariat-ai-society@phd-ai.it</w:t>
    </w:r>
    <w:r w:rsidR="00020902" w:rsidRPr="00D41D96">
      <w:rPr>
        <w:b/>
        <w:color w:val="4A86E8"/>
        <w:lang w:val="en-GB"/>
      </w:rPr>
      <w:t xml:space="preserve">    </w:t>
    </w:r>
  </w:p>
  <w:p w14:paraId="2D53D2C3" w14:textId="41B1BD30" w:rsidR="00A74AE4" w:rsidRPr="00D41D96" w:rsidRDefault="00020902" w:rsidP="002E596A">
    <w:pPr>
      <w:tabs>
        <w:tab w:val="left" w:pos="2416"/>
      </w:tabs>
      <w:rPr>
        <w:b/>
        <w:color w:val="4A86E8"/>
        <w:lang w:val="en-GB"/>
      </w:rPr>
    </w:pPr>
    <w:r w:rsidRPr="00D41D96">
      <w:rPr>
        <w:b/>
        <w:color w:val="4A86E8"/>
        <w:lang w:val="en-GB"/>
      </w:rPr>
      <w:t xml:space="preserve">                                                   </w:t>
    </w:r>
  </w:p>
  <w:p w14:paraId="03C9472E" w14:textId="77777777" w:rsidR="00A74AE4" w:rsidRPr="00D41D96" w:rsidRDefault="000209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cs="Calibri"/>
        <w:color w:val="000000"/>
        <w:lang w:val="en-GB"/>
      </w:rPr>
    </w:pPr>
    <w:r w:rsidRPr="00D41D96">
      <w:rPr>
        <w:lang w:val="en-GB"/>
      </w:rPr>
      <w:tab/>
    </w:r>
    <w:r w:rsidRPr="00D41D96"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E4"/>
    <w:rsid w:val="0000098C"/>
    <w:rsid w:val="00002F07"/>
    <w:rsid w:val="00014ADB"/>
    <w:rsid w:val="00020902"/>
    <w:rsid w:val="00024711"/>
    <w:rsid w:val="00064F8E"/>
    <w:rsid w:val="00076D09"/>
    <w:rsid w:val="00087A53"/>
    <w:rsid w:val="00096827"/>
    <w:rsid w:val="000C736C"/>
    <w:rsid w:val="000E2363"/>
    <w:rsid w:val="00104834"/>
    <w:rsid w:val="00160962"/>
    <w:rsid w:val="00180331"/>
    <w:rsid w:val="00196383"/>
    <w:rsid w:val="001B1F20"/>
    <w:rsid w:val="001B7B51"/>
    <w:rsid w:val="001D197F"/>
    <w:rsid w:val="001F6AB9"/>
    <w:rsid w:val="00214615"/>
    <w:rsid w:val="00265A41"/>
    <w:rsid w:val="002C1549"/>
    <w:rsid w:val="002C36D1"/>
    <w:rsid w:val="002E596A"/>
    <w:rsid w:val="00315AE0"/>
    <w:rsid w:val="0033152E"/>
    <w:rsid w:val="0036506B"/>
    <w:rsid w:val="00365C09"/>
    <w:rsid w:val="003720C5"/>
    <w:rsid w:val="00395756"/>
    <w:rsid w:val="003C3C9B"/>
    <w:rsid w:val="003E4AF7"/>
    <w:rsid w:val="003F5C41"/>
    <w:rsid w:val="0044091E"/>
    <w:rsid w:val="00471C5A"/>
    <w:rsid w:val="00472A0A"/>
    <w:rsid w:val="004910A8"/>
    <w:rsid w:val="004972E8"/>
    <w:rsid w:val="004A11CB"/>
    <w:rsid w:val="004A405A"/>
    <w:rsid w:val="004C7DD0"/>
    <w:rsid w:val="004F079E"/>
    <w:rsid w:val="00511FC5"/>
    <w:rsid w:val="00525669"/>
    <w:rsid w:val="005437C0"/>
    <w:rsid w:val="005A30C3"/>
    <w:rsid w:val="005A3C17"/>
    <w:rsid w:val="005F529F"/>
    <w:rsid w:val="00613E5A"/>
    <w:rsid w:val="00660E2E"/>
    <w:rsid w:val="0066534B"/>
    <w:rsid w:val="00666433"/>
    <w:rsid w:val="00672E45"/>
    <w:rsid w:val="00680CB7"/>
    <w:rsid w:val="0068236A"/>
    <w:rsid w:val="00686EE7"/>
    <w:rsid w:val="006D14F9"/>
    <w:rsid w:val="006E2C0C"/>
    <w:rsid w:val="00710181"/>
    <w:rsid w:val="00722B01"/>
    <w:rsid w:val="007233D0"/>
    <w:rsid w:val="00737ECE"/>
    <w:rsid w:val="00754EF3"/>
    <w:rsid w:val="007A131F"/>
    <w:rsid w:val="007D2B4D"/>
    <w:rsid w:val="007D6CBE"/>
    <w:rsid w:val="00801340"/>
    <w:rsid w:val="008070BC"/>
    <w:rsid w:val="00822316"/>
    <w:rsid w:val="008268D7"/>
    <w:rsid w:val="0089696C"/>
    <w:rsid w:val="008A01B7"/>
    <w:rsid w:val="008A603E"/>
    <w:rsid w:val="008C5C05"/>
    <w:rsid w:val="008D2284"/>
    <w:rsid w:val="008E0511"/>
    <w:rsid w:val="008F50E3"/>
    <w:rsid w:val="0095729E"/>
    <w:rsid w:val="00962514"/>
    <w:rsid w:val="00970615"/>
    <w:rsid w:val="00986A4D"/>
    <w:rsid w:val="009E0252"/>
    <w:rsid w:val="009E4E53"/>
    <w:rsid w:val="00A32B23"/>
    <w:rsid w:val="00A34195"/>
    <w:rsid w:val="00A36A44"/>
    <w:rsid w:val="00A74013"/>
    <w:rsid w:val="00A74AE4"/>
    <w:rsid w:val="00A774BA"/>
    <w:rsid w:val="00A854DD"/>
    <w:rsid w:val="00A95DC3"/>
    <w:rsid w:val="00AA06D8"/>
    <w:rsid w:val="00AE4FA0"/>
    <w:rsid w:val="00B178FB"/>
    <w:rsid w:val="00B22CD9"/>
    <w:rsid w:val="00B3002D"/>
    <w:rsid w:val="00B543DD"/>
    <w:rsid w:val="00B57810"/>
    <w:rsid w:val="00B962E4"/>
    <w:rsid w:val="00BA3BE9"/>
    <w:rsid w:val="00BA42E0"/>
    <w:rsid w:val="00BC362E"/>
    <w:rsid w:val="00BD25E5"/>
    <w:rsid w:val="00C20375"/>
    <w:rsid w:val="00C3606C"/>
    <w:rsid w:val="00C37AE0"/>
    <w:rsid w:val="00C4422C"/>
    <w:rsid w:val="00C9087E"/>
    <w:rsid w:val="00CA386E"/>
    <w:rsid w:val="00D12CFD"/>
    <w:rsid w:val="00D26F7A"/>
    <w:rsid w:val="00D33EF9"/>
    <w:rsid w:val="00D41D96"/>
    <w:rsid w:val="00D44FC7"/>
    <w:rsid w:val="00D62D0B"/>
    <w:rsid w:val="00D97178"/>
    <w:rsid w:val="00DB2941"/>
    <w:rsid w:val="00DB6574"/>
    <w:rsid w:val="00DE6007"/>
    <w:rsid w:val="00E1417C"/>
    <w:rsid w:val="00E466EB"/>
    <w:rsid w:val="00E565C5"/>
    <w:rsid w:val="00E6729D"/>
    <w:rsid w:val="00EB5E63"/>
    <w:rsid w:val="00EE5346"/>
    <w:rsid w:val="00F563F2"/>
    <w:rsid w:val="00F819E7"/>
    <w:rsid w:val="00FA6CB0"/>
    <w:rsid w:val="00FA7957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E799F"/>
  <w15:docId w15:val="{BDC79FAF-1B0E-4678-A320-44A8E2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D6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9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9D6"/>
    <w:rPr>
      <w:rFonts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9D6"/>
    <w:rPr>
      <w:rFonts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D6"/>
    <w:rPr>
      <w:rFonts w:ascii="Tahoma" w:hAnsi="Tahoma" w:cs="Tahoma"/>
      <w:sz w:val="16"/>
      <w:szCs w:val="16"/>
      <w:lang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4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96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6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A4DJ7Ejnc06lETQHf9NKH7dJQ==">AMUW2mUYBhBnvnRKpvaf9jK+x3V4N+lqUMhMRZdLgB8BqtA+daGfPYYrRIevbHws8ghwkEJU6ujg61PpmhtJNtZv3bOF6mIzV0TKRMIR+DTZHsQWW4YN4Yo=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373FDC-B3C2-4642-9B69-55ECFE79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Paoli</dc:creator>
  <cp:lastModifiedBy>Salvatore Ruggieri</cp:lastModifiedBy>
  <cp:revision>44</cp:revision>
  <dcterms:created xsi:type="dcterms:W3CDTF">2024-12-26T10:27:00Z</dcterms:created>
  <dcterms:modified xsi:type="dcterms:W3CDTF">2024-12-26T12:19:00Z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dc3c8edbd6c0ceea593e9c69c4b7f818a1be1a29e0b05e79b6d55b583dead265</vt:lpwstr>
  </property>
</Properties>
</file>